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D90A2" w14:textId="35C1B81D" w:rsidR="000F3465" w:rsidRPr="00FE7B87" w:rsidRDefault="007B4B3D" w:rsidP="00FE7B87">
      <w:pPr>
        <w:pStyle w:val="berschrift1"/>
        <w:rPr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3898BD6" wp14:editId="2584DA68">
            <wp:simplePos x="0" y="0"/>
            <wp:positionH relativeFrom="column">
              <wp:posOffset>4676775</wp:posOffset>
            </wp:positionH>
            <wp:positionV relativeFrom="paragraph">
              <wp:posOffset>-333375</wp:posOffset>
            </wp:positionV>
            <wp:extent cx="1628775" cy="790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5CE">
        <w:t xml:space="preserve">      </w:t>
      </w:r>
      <w:r w:rsidR="00B36D2E" w:rsidRPr="00FE7B87">
        <w:rPr>
          <w:b/>
          <w:bCs/>
        </w:rPr>
        <w:t>Anforderung interdisziplinäre onkologische Konferenz</w:t>
      </w:r>
    </w:p>
    <w:p w14:paraId="511E1030" w14:textId="1B7B70EC" w:rsidR="00B36D2E" w:rsidRDefault="00FE7B87" w:rsidP="001455CE">
      <w:pPr>
        <w:ind w:left="-567"/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t>hier</w:t>
      </w:r>
      <w:r w:rsidRPr="00FE7B87">
        <w:rPr>
          <w:rFonts w:cstheme="minorHAnsi"/>
          <w:b/>
          <w:bCs/>
          <w:sz w:val="32"/>
          <w:szCs w:val="32"/>
        </w:rPr>
        <w:t>→</w:t>
      </w:r>
      <w:sdt>
        <w:sdtPr>
          <w:rPr>
            <w:b/>
            <w:bCs/>
            <w:sz w:val="28"/>
            <w:szCs w:val="28"/>
          </w:rPr>
          <w:alias w:val="Bitte auswählen"/>
          <w:tag w:val="Bitte auswählen"/>
          <w:id w:val="1904872269"/>
          <w:placeholder>
            <w:docPart w:val="0460E1FDFE974A6DB5A22CCCF1167603"/>
          </w:placeholder>
          <w:dropDownList>
            <w:listItem w:displayText="Allgemein-Viszeralonkologisch" w:value="Allgemein-Viszeralonkologisch"/>
            <w:listItem w:displayText="Hämatologisch" w:value="Hämatologisch"/>
            <w:listItem w:displayText="Dermatoonkologisch" w:value="Dermatoonkologisch"/>
            <w:listItem w:displayText="Molekulares Tumorboard" w:value="Molekulares Tumorboard"/>
            <w:listItem w:displayText="Uroonkologisch" w:value="Uroonkologisch"/>
            <w:listItem w:displayText="Gynäkoonkologisch" w:value="Gynäkoonkologisch"/>
          </w:dropDownList>
        </w:sdtPr>
        <w:sdtEndPr/>
        <w:sdtContent>
          <w:r w:rsidR="004505C6">
            <w:rPr>
              <w:b/>
              <w:bCs/>
              <w:sz w:val="28"/>
              <w:szCs w:val="28"/>
            </w:rPr>
            <w:t>Molekulares Tumorboard</w:t>
          </w:r>
        </w:sdtContent>
      </w:sdt>
    </w:p>
    <w:p w14:paraId="4E33F05A" w14:textId="77777777" w:rsidR="00ED39A1" w:rsidRDefault="00ED39A1" w:rsidP="00ED39A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2B31AA29" w14:textId="77777777" w:rsidR="00ED39A1" w:rsidRDefault="00ED39A1" w:rsidP="007B4B3D">
      <w:pPr>
        <w:tabs>
          <w:tab w:val="left" w:pos="142"/>
        </w:tabs>
        <w:spacing w:after="0" w:line="240" w:lineRule="auto"/>
        <w:ind w:left="426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ED39A1" w:rsidRPr="00ED39A1" w14:paraId="21672FB2" w14:textId="77777777" w:rsidTr="00FE7B87">
        <w:trPr>
          <w:trHeight w:val="1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BDF" w14:textId="66F4A691" w:rsidR="00ED39A1" w:rsidRPr="00ED39A1" w:rsidRDefault="00ED39A1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Terminwunsch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F8A" w14:textId="65F93CB6" w:rsidR="00ED39A1" w:rsidRPr="00ED39A1" w:rsidRDefault="00ED39A1" w:rsidP="00ED39A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39A1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</w:rPr>
                <w:id w:val="-1067651405"/>
                <w:placeholder>
                  <w:docPart w:val="F7503EA7CD934DEBAD776D581B897BCC"/>
                </w:placeholder>
                <w:showingPlcHdr/>
                <w:date>
                  <w:dateFormat w:val="dd/MM/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74AA1">
                  <w:rPr>
                    <w:rFonts w:ascii="Arial" w:eastAsia="Times New Roman" w:hAnsi="Arial" w:cs="Arial"/>
                    <w:color w:val="000000"/>
                    <w:lang w:val="en-US"/>
                  </w:rPr>
                  <w:t>Bitte Datum auswählen</w:t>
                </w:r>
              </w:sdtContent>
            </w:sdt>
          </w:p>
        </w:tc>
      </w:tr>
      <w:tr w:rsidR="00ED39A1" w:rsidRPr="00ED39A1" w14:paraId="7DC6573C" w14:textId="77777777" w:rsidTr="00A42574">
        <w:trPr>
          <w:trHeight w:val="46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7BFC" w14:textId="52A7020F" w:rsidR="00ED39A1" w:rsidRPr="00ED39A1" w:rsidRDefault="00ED39A1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Diagnose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E7D" w14:textId="7E8146B4" w:rsidR="00ED39A1" w:rsidRPr="00ED39A1" w:rsidRDefault="00ED39A1" w:rsidP="00A4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39A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39A1" w:rsidRPr="00ED39A1" w14:paraId="4B4E9409" w14:textId="77777777" w:rsidTr="00A42574">
        <w:trPr>
          <w:trHeight w:val="55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33B" w14:textId="6C06DD2D" w:rsidR="00ED39A1" w:rsidRPr="00ED39A1" w:rsidRDefault="00ED39A1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Datum der Erstdiagnose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27E" w14:textId="77777777" w:rsidR="00ED39A1" w:rsidRDefault="00ED39A1" w:rsidP="00A4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39A1">
              <w:rPr>
                <w:rFonts w:ascii="Arial" w:eastAsia="Times New Roman" w:hAnsi="Arial" w:cs="Arial"/>
                <w:color w:val="000000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</w:rPr>
                <w:id w:val="-800608776"/>
                <w:placeholder>
                  <w:docPart w:val="ABD39F905AA04609B4E57ADBD4189B29"/>
                </w:placeholder>
                <w:showingPlcHdr/>
                <w:date w:fullDate="2024-10-01T00:00:00Z">
                  <w:dateFormat w:val="dd/MM/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42574">
                  <w:rPr>
                    <w:rFonts w:ascii="Arial" w:eastAsia="Times New Roman" w:hAnsi="Arial" w:cs="Arial"/>
                    <w:color w:val="000000"/>
                    <w:lang w:val="en-US"/>
                  </w:rPr>
                  <w:t>Datum</w:t>
                </w:r>
              </w:sdtContent>
            </w:sdt>
          </w:p>
          <w:p w14:paraId="4CD610C8" w14:textId="14AA27D6" w:rsidR="00EE699D" w:rsidRPr="00ED39A1" w:rsidRDefault="00EE699D" w:rsidP="00A4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42574" w:rsidRPr="002A5089" w14:paraId="0E667DF4" w14:textId="77777777" w:rsidTr="009B108F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B88D" w14:textId="77777777" w:rsidR="00A42574" w:rsidRDefault="00A42574" w:rsidP="009B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Name, Vorname</w:t>
            </w:r>
          </w:p>
          <w:p w14:paraId="1C522D0D" w14:textId="5FA77C03" w:rsidR="00A42574" w:rsidRPr="00ED39A1" w:rsidRDefault="00A42574" w:rsidP="009B1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Geburtsdatum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0558" w14:textId="77777777" w:rsidR="00A42574" w:rsidRDefault="00A42574" w:rsidP="009B108F">
            <w:pPr>
              <w:rPr>
                <w:lang w:val="en-US"/>
              </w:rPr>
            </w:pPr>
          </w:p>
          <w:p w14:paraId="17B4CE99" w14:textId="77777777" w:rsidR="00A42574" w:rsidRPr="002A5089" w:rsidRDefault="00A42574" w:rsidP="009B108F">
            <w:pPr>
              <w:rPr>
                <w:lang w:val="en-US"/>
              </w:rPr>
            </w:pPr>
          </w:p>
        </w:tc>
      </w:tr>
      <w:tr w:rsidR="00A42574" w:rsidRPr="002A5089" w14:paraId="76098A95" w14:textId="77777777" w:rsidTr="009B108F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D1C" w14:textId="77777777" w:rsidR="00A42574" w:rsidRPr="00ED39A1" w:rsidRDefault="00A42574" w:rsidP="00A42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Histologie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8F3" w14:textId="77777777" w:rsidR="00A42574" w:rsidRPr="002A5089" w:rsidRDefault="00A42574" w:rsidP="009B108F">
            <w:pPr>
              <w:rPr>
                <w:lang w:val="en-US"/>
              </w:rPr>
            </w:pPr>
          </w:p>
        </w:tc>
      </w:tr>
      <w:tr w:rsidR="00A42574" w:rsidRPr="002A5089" w14:paraId="1722B50F" w14:textId="77777777" w:rsidTr="00FE7B87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40AB" w14:textId="374D68BD" w:rsidR="00A42574" w:rsidRDefault="00A42574" w:rsidP="00A42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Welches Institut der Pathologie?</w:t>
            </w:r>
          </w:p>
          <w:p w14:paraId="06EDAC87" w14:textId="61DF016F" w:rsidR="00A42574" w:rsidRPr="00ED39A1" w:rsidRDefault="00A42574" w:rsidP="00A42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Inkl. Befundnummer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FE8C" w14:textId="77777777" w:rsidR="00A42574" w:rsidRDefault="00A42574" w:rsidP="002D4FEE">
            <w:pPr>
              <w:rPr>
                <w:lang w:val="en-US"/>
              </w:rPr>
            </w:pPr>
          </w:p>
          <w:p w14:paraId="67007202" w14:textId="52837449" w:rsidR="00A42574" w:rsidRPr="002A5089" w:rsidRDefault="00A42574" w:rsidP="002D4FEE">
            <w:pPr>
              <w:rPr>
                <w:lang w:val="en-US"/>
              </w:rPr>
            </w:pPr>
          </w:p>
        </w:tc>
      </w:tr>
      <w:tr w:rsidR="00A42574" w:rsidRPr="002A5089" w14:paraId="242D6954" w14:textId="77777777" w:rsidTr="009B108F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9F5B" w14:textId="20BB69EF" w:rsidR="00A42574" w:rsidRPr="00ED39A1" w:rsidRDefault="00A42574" w:rsidP="00A42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NGS (Datum)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F0A" w14:textId="77777777" w:rsidR="00A42574" w:rsidRPr="002A5089" w:rsidRDefault="00A42574" w:rsidP="00A42574">
            <w:pPr>
              <w:jc w:val="center"/>
              <w:rPr>
                <w:lang w:val="en-US"/>
              </w:rPr>
            </w:pPr>
          </w:p>
        </w:tc>
      </w:tr>
      <w:tr w:rsidR="00ED39A1" w:rsidRPr="00ED39A1" w14:paraId="3FDE38D7" w14:textId="77777777" w:rsidTr="00FE7B87">
        <w:trPr>
          <w:trHeight w:val="10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704F" w14:textId="4BE8769F" w:rsidR="00ED39A1" w:rsidRDefault="00ED39A1" w:rsidP="00A42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TNM Stadium</w:t>
            </w:r>
            <w:r w:rsidR="00A425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ED (Datum) </w:t>
            </w:r>
          </w:p>
          <w:p w14:paraId="3705B32B" w14:textId="1AE493F0" w:rsidR="00A42574" w:rsidRPr="00ED39A1" w:rsidRDefault="00A42574" w:rsidP="00A42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TNM Stadium Verlauf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37A2" w14:textId="4E0C2871" w:rsidR="00ED39A1" w:rsidRPr="002A5089" w:rsidRDefault="00ED39A1" w:rsidP="00A42574">
            <w:r w:rsidRPr="00ED39A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D39A1" w:rsidRPr="00ED39A1" w14:paraId="3CFEECEF" w14:textId="77777777" w:rsidTr="00A42574">
        <w:trPr>
          <w:trHeight w:val="16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4AA" w14:textId="70B08C33" w:rsidR="00ED39A1" w:rsidRPr="00ED39A1" w:rsidRDefault="00A42574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Chemotherapieverlauf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3356" w14:textId="77777777" w:rsidR="00ED39A1" w:rsidRDefault="00ED39A1" w:rsidP="00A4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39A1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4B7DF51" w14:textId="6326FBBB" w:rsidR="00A42574" w:rsidRPr="00ED39A1" w:rsidRDefault="00A42574" w:rsidP="00A4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39A1" w:rsidRPr="00ED39A1" w14:paraId="5480889D" w14:textId="77777777" w:rsidTr="00A42574">
        <w:trPr>
          <w:trHeight w:val="155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63BE" w14:textId="7CD6E03D" w:rsidR="00ED39A1" w:rsidRPr="00ED39A1" w:rsidRDefault="00ED39A1" w:rsidP="00A42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Letztes Staging</w:t>
            </w:r>
            <w:r w:rsidR="00A425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(Datum)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3E79" w14:textId="5A65723B" w:rsidR="00ED39A1" w:rsidRPr="00ED39A1" w:rsidRDefault="00ED39A1" w:rsidP="00A4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39A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B4B3D" w:rsidRPr="00ED39A1" w14:paraId="4343050F" w14:textId="77777777" w:rsidTr="007F2FFB">
        <w:trPr>
          <w:trHeight w:val="52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696" w14:textId="15950824" w:rsidR="007B4B3D" w:rsidRPr="00ED39A1" w:rsidRDefault="007B4B3D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ECOG/ Karnofsky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A45C" w14:textId="469F74B0" w:rsidR="007B4B3D" w:rsidRPr="00ED39A1" w:rsidRDefault="007B4B3D" w:rsidP="007B4B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7B4B3D" w:rsidRPr="00ED39A1" w14:paraId="3828C022" w14:textId="77777777" w:rsidTr="00FE7B87">
        <w:trPr>
          <w:trHeight w:val="16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DA8" w14:textId="11661397" w:rsidR="007B4B3D" w:rsidRPr="00ED39A1" w:rsidRDefault="007B4B3D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Aktuelle Fragestellung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4BC" w14:textId="2FB7F8D9" w:rsidR="007B4B3D" w:rsidRPr="00ED39A1" w:rsidRDefault="007B4B3D" w:rsidP="007B4B3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B4B3D" w:rsidRPr="00ED39A1" w14:paraId="57164681" w14:textId="77777777" w:rsidTr="00FE7B87">
        <w:trPr>
          <w:trHeight w:val="4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309" w14:textId="77777777" w:rsidR="007B4B3D" w:rsidRDefault="007B4B3D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D39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Vorstellender Arzt</w:t>
            </w:r>
          </w:p>
          <w:p w14:paraId="51C2BCB2" w14:textId="77777777" w:rsidR="00A42574" w:rsidRDefault="00A42574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Krankenhaus</w:t>
            </w:r>
          </w:p>
          <w:p w14:paraId="6B020894" w14:textId="77777777" w:rsidR="00A42574" w:rsidRDefault="00A42574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Abteilung</w:t>
            </w:r>
          </w:p>
          <w:p w14:paraId="4001D269" w14:textId="77777777" w:rsidR="00A42574" w:rsidRDefault="00A42574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Mailadresse</w:t>
            </w:r>
          </w:p>
          <w:p w14:paraId="0E5F980B" w14:textId="3E503464" w:rsidR="00A42574" w:rsidRPr="00ED39A1" w:rsidRDefault="00A42574" w:rsidP="00FE7B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Telefonnummer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09C" w14:textId="25F6BC91" w:rsidR="007B4B3D" w:rsidRPr="00ED39A1" w:rsidRDefault="007B4B3D" w:rsidP="00A4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D39A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079BF2B" w14:textId="399884F6" w:rsidR="00D10868" w:rsidRPr="00ED39A1" w:rsidRDefault="000F3465" w:rsidP="00ED39A1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F3465">
        <w:rPr>
          <w:rFonts w:ascii="Calibri" w:eastAsia="Times New Roman" w:hAnsi="Calibri" w:cs="Calibri"/>
          <w:color w:val="000000"/>
        </w:rPr>
        <w:t> </w:t>
      </w:r>
    </w:p>
    <w:sectPr w:rsidR="00D10868" w:rsidRPr="00ED39A1" w:rsidSect="007B4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02EC" w14:textId="77777777" w:rsidR="003350CF" w:rsidRDefault="003350CF" w:rsidP="001455CE">
      <w:pPr>
        <w:spacing w:after="0" w:line="240" w:lineRule="auto"/>
      </w:pPr>
      <w:r>
        <w:separator/>
      </w:r>
    </w:p>
  </w:endnote>
  <w:endnote w:type="continuationSeparator" w:id="0">
    <w:p w14:paraId="7C0CA11A" w14:textId="77777777" w:rsidR="003350CF" w:rsidRDefault="003350CF" w:rsidP="0014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EE18" w14:textId="77777777" w:rsidR="00EE699D" w:rsidRDefault="00EE69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FE32C" w14:textId="6F409614" w:rsidR="00901E17" w:rsidRDefault="00901E17">
    <w:pPr>
      <w:pStyle w:val="Fuzeile"/>
    </w:pPr>
    <w:proofErr w:type="spellStart"/>
    <w:r>
      <w:t>iTz</w:t>
    </w:r>
    <w:proofErr w:type="spellEnd"/>
    <w:r>
      <w:t xml:space="preserve"> Ruhr – Freigabe durch Sprecherin des Vorstands – Prof. Dr. Anke Reinacher-Schick – </w:t>
    </w:r>
    <w:r w:rsidR="00EE699D">
      <w:t>02.10.2024</w:t>
    </w:r>
  </w:p>
  <w:p w14:paraId="6F976FE5" w14:textId="77777777" w:rsidR="00901E17" w:rsidRDefault="00901E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6527" w14:textId="77777777" w:rsidR="00EE699D" w:rsidRDefault="00EE69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6F2B" w14:textId="77777777" w:rsidR="003350CF" w:rsidRDefault="003350CF" w:rsidP="001455CE">
      <w:pPr>
        <w:spacing w:after="0" w:line="240" w:lineRule="auto"/>
      </w:pPr>
      <w:r>
        <w:separator/>
      </w:r>
    </w:p>
  </w:footnote>
  <w:footnote w:type="continuationSeparator" w:id="0">
    <w:p w14:paraId="045F04BC" w14:textId="77777777" w:rsidR="003350CF" w:rsidRDefault="003350CF" w:rsidP="0014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9456" w14:textId="77777777" w:rsidR="00EE699D" w:rsidRDefault="00EE69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4F97" w14:textId="77777777" w:rsidR="00EE699D" w:rsidRDefault="00EE69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0C77" w14:textId="77777777" w:rsidR="00EE699D" w:rsidRDefault="00EE69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2E"/>
    <w:rsid w:val="00027578"/>
    <w:rsid w:val="000F3465"/>
    <w:rsid w:val="001455CE"/>
    <w:rsid w:val="002A5089"/>
    <w:rsid w:val="002D4FEE"/>
    <w:rsid w:val="003350CF"/>
    <w:rsid w:val="00361434"/>
    <w:rsid w:val="00361FB6"/>
    <w:rsid w:val="004505C6"/>
    <w:rsid w:val="00470D37"/>
    <w:rsid w:val="004B5251"/>
    <w:rsid w:val="004C1BAE"/>
    <w:rsid w:val="00645CB4"/>
    <w:rsid w:val="007B4B3D"/>
    <w:rsid w:val="007F2FFB"/>
    <w:rsid w:val="008115B9"/>
    <w:rsid w:val="00817ADE"/>
    <w:rsid w:val="00876DEF"/>
    <w:rsid w:val="008C3202"/>
    <w:rsid w:val="008F6639"/>
    <w:rsid w:val="00901E17"/>
    <w:rsid w:val="00947B37"/>
    <w:rsid w:val="00A42574"/>
    <w:rsid w:val="00B36D2E"/>
    <w:rsid w:val="00B74AA1"/>
    <w:rsid w:val="00C26FBC"/>
    <w:rsid w:val="00D10868"/>
    <w:rsid w:val="00DB51ED"/>
    <w:rsid w:val="00E06963"/>
    <w:rsid w:val="00E869F6"/>
    <w:rsid w:val="00ED39A1"/>
    <w:rsid w:val="00EE699D"/>
    <w:rsid w:val="00EE6F49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AABE"/>
  <w15:chartTrackingRefBased/>
  <w15:docId w15:val="{06B679CA-C4D8-4EDA-9613-0B49314D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E7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757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45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5CE"/>
  </w:style>
  <w:style w:type="paragraph" w:styleId="Fuzeile">
    <w:name w:val="footer"/>
    <w:basedOn w:val="Standard"/>
    <w:link w:val="FuzeileZchn"/>
    <w:uiPriority w:val="99"/>
    <w:unhideWhenUsed/>
    <w:rsid w:val="00145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5CE"/>
  </w:style>
  <w:style w:type="character" w:customStyle="1" w:styleId="berschrift1Zchn">
    <w:name w:val="Überschrift 1 Zchn"/>
    <w:basedOn w:val="Absatz-Standardschriftart"/>
    <w:link w:val="berschrift1"/>
    <w:uiPriority w:val="9"/>
    <w:rsid w:val="00FE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503EA7CD934DEBAD776D581B89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92F08-F07D-4F86-8891-0A80C95D7BE5}"/>
      </w:docPartPr>
      <w:docPartBody>
        <w:p w:rsidR="0044161D" w:rsidRDefault="00073863" w:rsidP="00073863">
          <w:pPr>
            <w:pStyle w:val="F7503EA7CD934DEBAD776D581B897BCC2"/>
          </w:pPr>
          <w:r>
            <w:rPr>
              <w:rFonts w:ascii="Arial" w:eastAsia="Times New Roman" w:hAnsi="Arial" w:cs="Arial"/>
              <w:color w:val="000000"/>
              <w:lang w:val="en-US"/>
            </w:rPr>
            <w:t>Bitte Datum auswählen</w:t>
          </w:r>
        </w:p>
      </w:docPartBody>
    </w:docPart>
    <w:docPart>
      <w:docPartPr>
        <w:name w:val="ABD39F905AA04609B4E57ADBD418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F4AE-4E85-4AEE-8A01-50F3B3CF9E31}"/>
      </w:docPartPr>
      <w:docPartBody>
        <w:p w:rsidR="0044161D" w:rsidRDefault="00073863" w:rsidP="00073863">
          <w:pPr>
            <w:pStyle w:val="ABD39F905AA04609B4E57ADBD4189B291"/>
          </w:pPr>
          <w:r>
            <w:rPr>
              <w:rFonts w:ascii="Arial" w:eastAsia="Times New Roman" w:hAnsi="Arial" w:cs="Arial"/>
              <w:color w:val="000000"/>
              <w:lang w:val="en-US"/>
            </w:rPr>
            <w:t>Datum</w:t>
          </w:r>
        </w:p>
      </w:docPartBody>
    </w:docPart>
    <w:docPart>
      <w:docPartPr>
        <w:name w:val="0460E1FDFE974A6DB5A22CCCF1167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FABB-390B-4A8E-B21E-C495636E49E5}"/>
      </w:docPartPr>
      <w:docPartBody>
        <w:p w:rsidR="0044161D" w:rsidRDefault="00073863" w:rsidP="00073863">
          <w:pPr>
            <w:pStyle w:val="0460E1FDFE974A6DB5A22CCCF1167603"/>
          </w:pPr>
          <w:r>
            <w:rPr>
              <w:b/>
              <w:bCs/>
              <w:sz w:val="28"/>
              <w:szCs w:val="28"/>
            </w:rPr>
            <w:t>Bitte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3"/>
    <w:rsid w:val="00073863"/>
    <w:rsid w:val="00286044"/>
    <w:rsid w:val="003A2C95"/>
    <w:rsid w:val="0044161D"/>
    <w:rsid w:val="00571730"/>
    <w:rsid w:val="00817ADE"/>
    <w:rsid w:val="009675BF"/>
    <w:rsid w:val="00C97B8E"/>
    <w:rsid w:val="00D4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5BF"/>
    <w:rPr>
      <w:color w:val="808080"/>
    </w:rPr>
  </w:style>
  <w:style w:type="paragraph" w:customStyle="1" w:styleId="0460E1FDFE974A6DB5A22CCCF1167603">
    <w:name w:val="0460E1FDFE974A6DB5A22CCCF1167603"/>
    <w:rsid w:val="00073863"/>
    <w:rPr>
      <w:rFonts w:eastAsiaTheme="minorHAnsi"/>
      <w:lang w:eastAsia="en-US"/>
    </w:rPr>
  </w:style>
  <w:style w:type="paragraph" w:customStyle="1" w:styleId="F7503EA7CD934DEBAD776D581B897BCC2">
    <w:name w:val="F7503EA7CD934DEBAD776D581B897BCC2"/>
    <w:rsid w:val="00073863"/>
    <w:rPr>
      <w:rFonts w:eastAsiaTheme="minorHAnsi"/>
      <w:lang w:eastAsia="en-US"/>
    </w:rPr>
  </w:style>
  <w:style w:type="paragraph" w:customStyle="1" w:styleId="ABD39F905AA04609B4E57ADBD4189B291">
    <w:name w:val="ABD39F905AA04609B4E57ADBD4189B291"/>
    <w:rsid w:val="00073863"/>
    <w:rPr>
      <w:rFonts w:eastAsiaTheme="minorHAnsi"/>
      <w:lang w:eastAsia="en-US"/>
    </w:rPr>
  </w:style>
  <w:style w:type="paragraph" w:customStyle="1" w:styleId="50EBD2CD3F9042C18079B8CFC29545D14">
    <w:name w:val="50EBD2CD3F9042C18079B8CFC29545D14"/>
    <w:rsid w:val="000738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0734-26FE-46C7-8674-24994B02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Lugnier</dc:creator>
  <cp:keywords/>
  <dc:description/>
  <cp:lastModifiedBy>Nöpel-Dünnebacke, Stefanie</cp:lastModifiedBy>
  <cp:revision>2</cp:revision>
  <dcterms:created xsi:type="dcterms:W3CDTF">2024-10-31T09:03:00Z</dcterms:created>
  <dcterms:modified xsi:type="dcterms:W3CDTF">2024-10-31T09:03:00Z</dcterms:modified>
</cp:coreProperties>
</file>